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531BB" w14:textId="77777777" w:rsidR="00A2683A" w:rsidRDefault="00A2683A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6901C3EC" w14:textId="770FC425" w:rsidR="00A2683A" w:rsidRPr="00341E42" w:rsidRDefault="00252B9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E42">
        <w:rPr>
          <w:rFonts w:ascii="Times New Roman" w:eastAsia="Times New Roman" w:hAnsi="Times New Roman" w:cs="Times New Roman"/>
          <w:b/>
          <w:sz w:val="28"/>
          <w:szCs w:val="28"/>
        </w:rPr>
        <w:t>DEMANDE APPUI FINANCIER</w:t>
      </w:r>
      <w:r w:rsidR="004C68CD" w:rsidRPr="00341E42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F44E8" w:rsidRPr="00341E4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02C36">
        <w:rPr>
          <w:rFonts w:ascii="Times New Roman" w:eastAsia="Times New Roman" w:hAnsi="Times New Roman" w:cs="Times New Roman"/>
          <w:b/>
          <w:sz w:val="28"/>
          <w:szCs w:val="28"/>
        </w:rPr>
        <w:t>4-2025</w:t>
      </w:r>
      <w:r w:rsidR="004C68CD" w:rsidRPr="00341E4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3C631A5" w14:textId="77777777" w:rsidR="00A2683A" w:rsidRDefault="00252B9F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Identification du/des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demandeur.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e.s</w:t>
      </w:r>
      <w:proofErr w:type="spellEnd"/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4390"/>
      </w:tblGrid>
      <w:tr w:rsidR="00A2683A" w14:paraId="7853E83B" w14:textId="77777777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B328C" w14:textId="77777777" w:rsidR="00A2683A" w:rsidRDefault="00252B9F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 : </w:t>
            </w:r>
          </w:p>
          <w:p w14:paraId="5C7F1A1F" w14:textId="17C02AFB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Affiliation : </w:t>
            </w:r>
          </w:p>
          <w:p w14:paraId="1319FB5E" w14:textId="14658154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Courriel : </w:t>
            </w:r>
          </w:p>
          <w:p w14:paraId="66CD1266" w14:textId="77777777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Téléphone : </w:t>
            </w:r>
          </w:p>
          <w:p w14:paraId="5FF15120" w14:textId="09FE74FC" w:rsidR="005E21B4" w:rsidRDefault="00252B9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Membre du CIÉRA </w:t>
            </w:r>
            <w:r>
              <w:rPr>
                <w:rFonts w:ascii="Times New Roman" w:eastAsia="Times New Roman" w:hAnsi="Times New Roman" w:cs="Times New Roman"/>
              </w:rPr>
              <w:t>Oui __ Non __</w:t>
            </w:r>
          </w:p>
          <w:p w14:paraId="26CEE948" w14:textId="77777777" w:rsidR="00A2683A" w:rsidRDefault="00252B9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Antenne Montréal </w:t>
            </w:r>
            <w:r>
              <w:rPr>
                <w:rFonts w:ascii="Times New Roman" w:eastAsia="Times New Roman" w:hAnsi="Times New Roman" w:cs="Times New Roman"/>
              </w:rPr>
              <w:t>Oui __ Non __</w:t>
            </w:r>
          </w:p>
          <w:p w14:paraId="2E502CE3" w14:textId="78CED15A" w:rsidR="005E21B4" w:rsidRPr="005E21B4" w:rsidRDefault="005E21B4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Membre du GRIAAC </w:t>
            </w:r>
            <w:r>
              <w:rPr>
                <w:rFonts w:ascii="Times New Roman" w:eastAsia="Times New Roman" w:hAnsi="Times New Roman" w:cs="Times New Roman"/>
              </w:rPr>
              <w:t>Oui __ Non __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6DC7A" w14:textId="77777777" w:rsidR="00A2683A" w:rsidRDefault="00252B9F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 : </w:t>
            </w:r>
          </w:p>
          <w:p w14:paraId="51D51042" w14:textId="77777777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Affiliation : </w:t>
            </w:r>
          </w:p>
          <w:p w14:paraId="75DD88F1" w14:textId="77777777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Courriel : </w:t>
            </w:r>
          </w:p>
          <w:p w14:paraId="4EDB8501" w14:textId="77777777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Téléphone : </w:t>
            </w:r>
          </w:p>
          <w:p w14:paraId="568A5027" w14:textId="0A638416" w:rsidR="00A2683A" w:rsidRDefault="005E21B4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Membre du CIÉRA</w:t>
            </w:r>
            <w:r w:rsidR="00252B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52B9F">
              <w:rPr>
                <w:rFonts w:ascii="Times New Roman" w:eastAsia="Times New Roman" w:hAnsi="Times New Roman" w:cs="Times New Roman"/>
              </w:rPr>
              <w:t>Oui __ Non __</w:t>
            </w:r>
          </w:p>
          <w:p w14:paraId="5B30565F" w14:textId="77777777" w:rsidR="00A2683A" w:rsidRDefault="00252B9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Antenne Montréal </w:t>
            </w:r>
            <w:r>
              <w:rPr>
                <w:rFonts w:ascii="Times New Roman" w:eastAsia="Times New Roman" w:hAnsi="Times New Roman" w:cs="Times New Roman"/>
              </w:rPr>
              <w:t>Oui __ Non __</w:t>
            </w:r>
          </w:p>
          <w:p w14:paraId="1331CB60" w14:textId="686E7159" w:rsidR="005E21B4" w:rsidRDefault="005E21B4">
            <w:pPr>
              <w:spacing w:after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Membre du GRIAAC </w:t>
            </w:r>
            <w:r>
              <w:rPr>
                <w:rFonts w:ascii="Times New Roman" w:eastAsia="Times New Roman" w:hAnsi="Times New Roman" w:cs="Times New Roman"/>
              </w:rPr>
              <w:t>Oui __ Non __</w:t>
            </w:r>
          </w:p>
        </w:tc>
      </w:tr>
      <w:tr w:rsidR="00A2683A" w14:paraId="42BD87F1" w14:textId="77777777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10EC7" w14:textId="77777777" w:rsidR="00A2683A" w:rsidRDefault="00252B9F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Autres collaborateurs et partenaires</w:t>
            </w:r>
          </w:p>
          <w:p w14:paraId="31A0BF23" w14:textId="77777777" w:rsidR="00A2683A" w:rsidRDefault="00A2683A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  <w:p w14:paraId="7ED16931" w14:textId="77777777" w:rsidR="00A2683A" w:rsidRDefault="00A2683A">
            <w:pPr>
              <w:spacing w:after="120"/>
            </w:pPr>
          </w:p>
        </w:tc>
      </w:tr>
    </w:tbl>
    <w:p w14:paraId="7C150E3A" w14:textId="77777777" w:rsidR="00A2683A" w:rsidRDefault="00A2683A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</w:p>
    <w:p w14:paraId="4ECFB391" w14:textId="77777777" w:rsidR="00A2683A" w:rsidRDefault="00252B9F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Objet de la demande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4390"/>
      </w:tblGrid>
      <w:tr w:rsidR="00A2683A" w14:paraId="57366AA3" w14:textId="77777777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89C1E" w14:textId="70F9E4A0" w:rsidR="00A2683A" w:rsidRDefault="00252B9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Type de demande (se référer</w:t>
            </w:r>
            <w:r w:rsidR="008A5B19">
              <w:rPr>
                <w:rFonts w:ascii="Times New Roman" w:eastAsia="Times New Roman" w:hAnsi="Times New Roman" w:cs="Times New Roman"/>
                <w:b/>
              </w:rPr>
              <w:t xml:space="preserve"> à la politique de financement </w:t>
            </w:r>
          </w:p>
          <w:p w14:paraId="5DF9E797" w14:textId="77777777" w:rsidR="00A2683A" w:rsidRDefault="00A2683A">
            <w:pPr>
              <w:spacing w:before="120" w:line="276" w:lineRule="auto"/>
            </w:pPr>
          </w:p>
        </w:tc>
      </w:tr>
      <w:tr w:rsidR="00A2683A" w:rsidRPr="00702C36" w14:paraId="0D12F576" w14:textId="77777777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5E6CD" w14:textId="77777777" w:rsidR="00A2683A" w:rsidRDefault="00252B9F">
            <w:pPr>
              <w:spacing w:before="12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Lieu(x) 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41C6A" w14:textId="03F32F27" w:rsidR="00A2683A" w:rsidRPr="001F1560" w:rsidRDefault="00252B9F">
            <w:pPr>
              <w:spacing w:before="120" w:line="276" w:lineRule="auto"/>
              <w:rPr>
                <w:lang w:val="en-US"/>
              </w:rPr>
            </w:pPr>
            <w:r w:rsidRPr="001F1560">
              <w:rPr>
                <w:rFonts w:ascii="Times New Roman" w:eastAsia="Times New Roman" w:hAnsi="Times New Roman" w:cs="Times New Roman"/>
                <w:b/>
                <w:lang w:val="en-US"/>
              </w:rPr>
              <w:t>Date(s) </w:t>
            </w:r>
            <w:r w:rsidR="001F1560" w:rsidRPr="001F1560">
              <w:rPr>
                <w:rFonts w:ascii="Times New Roman" w:eastAsia="Times New Roman" w:hAnsi="Times New Roman" w:cs="Times New Roman"/>
                <w:lang w:val="en-US"/>
              </w:rPr>
              <w:t>(jj/mm/</w:t>
            </w:r>
            <w:proofErr w:type="spellStart"/>
            <w:r w:rsidR="001F1560" w:rsidRPr="001F1560">
              <w:rPr>
                <w:rFonts w:ascii="Times New Roman" w:eastAsia="Times New Roman" w:hAnsi="Times New Roman" w:cs="Times New Roman"/>
                <w:lang w:val="en-US"/>
              </w:rPr>
              <w:t>aa</w:t>
            </w:r>
            <w:proofErr w:type="spellEnd"/>
            <w:r w:rsidR="001F1560" w:rsidRPr="001F1560">
              <w:rPr>
                <w:rFonts w:ascii="Times New Roman" w:eastAsia="Times New Roman" w:hAnsi="Times New Roman" w:cs="Times New Roman"/>
                <w:lang w:val="en-US"/>
              </w:rPr>
              <w:t>aa</w:t>
            </w:r>
            <w:proofErr w:type="gramStart"/>
            <w:r w:rsidR="001F1560" w:rsidRPr="001F1560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proofErr w:type="spellStart"/>
            <w:r w:rsidRPr="001F1560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proofErr w:type="gramEnd"/>
          </w:p>
        </w:tc>
        <w:proofErr w:type="spellEnd"/>
      </w:tr>
      <w:tr w:rsidR="00A2683A" w14:paraId="4597196D" w14:textId="77777777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F7960" w14:textId="6DE62EB7" w:rsidR="00A2683A" w:rsidRDefault="00252B9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Brève description (thème, objectif, déroulement, participants…)</w:t>
            </w:r>
            <w:r w:rsidR="00DC55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7C49B3DC" w14:textId="77777777" w:rsidR="00A2683A" w:rsidRDefault="00A2683A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</w:p>
          <w:p w14:paraId="3285EC18" w14:textId="77777777" w:rsidR="001F1560" w:rsidRDefault="001F1560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</w:p>
          <w:p w14:paraId="2A742AB5" w14:textId="77777777" w:rsidR="001F1560" w:rsidRPr="001F1560" w:rsidRDefault="001F1560">
            <w:pPr>
              <w:spacing w:before="120" w:line="276" w:lineRule="auto"/>
            </w:pPr>
          </w:p>
        </w:tc>
      </w:tr>
    </w:tbl>
    <w:p w14:paraId="50B742DD" w14:textId="77777777" w:rsidR="00252B9F" w:rsidRDefault="00252B9F">
      <w:pPr>
        <w:spacing w:before="120" w:line="276" w:lineRule="auto"/>
        <w:rPr>
          <w:rFonts w:ascii="Times New Roman" w:eastAsia="Times New Roman" w:hAnsi="Times New Roman" w:cs="Times New Roman"/>
          <w:b/>
        </w:rPr>
        <w:sectPr w:rsidR="00252B9F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0"/>
      </w:tblGrid>
      <w:tr w:rsidR="00A2683A" w14:paraId="007BBCD5" w14:textId="77777777">
        <w:trPr>
          <w:trHeight w:val="1"/>
        </w:trPr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CF114" w14:textId="77777777" w:rsidR="00A2683A" w:rsidRDefault="00252B9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Quelles seront les retombées pour la recherche? Et pour les milieux autochtones?</w:t>
            </w:r>
          </w:p>
          <w:p w14:paraId="3DF85E62" w14:textId="77777777" w:rsidR="00A2683A" w:rsidRDefault="00A2683A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</w:p>
          <w:p w14:paraId="3C937852" w14:textId="77777777" w:rsidR="001F1560" w:rsidRDefault="001F1560">
            <w:pPr>
              <w:spacing w:before="120" w:line="276" w:lineRule="auto"/>
            </w:pPr>
          </w:p>
        </w:tc>
      </w:tr>
      <w:tr w:rsidR="00A2683A" w14:paraId="119FB509" w14:textId="77777777">
        <w:trPr>
          <w:trHeight w:val="1"/>
        </w:trPr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DF18" w14:textId="6A287878" w:rsidR="00A2683A" w:rsidRDefault="00252B9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 quoi cette activité favorise-t-elle la participation des étudiant.es autochtones, des partenaires autochtones, et/ou des étudiants des cycles supérieurs?</w:t>
            </w:r>
          </w:p>
          <w:p w14:paraId="45019E73" w14:textId="5F82F4DB" w:rsidR="00A2683A" w:rsidRDefault="00A2683A">
            <w:pPr>
              <w:spacing w:before="120" w:line="276" w:lineRule="auto"/>
            </w:pPr>
          </w:p>
          <w:p w14:paraId="0CEA3FD6" w14:textId="77777777" w:rsidR="001F1560" w:rsidRDefault="001F1560">
            <w:pPr>
              <w:spacing w:before="120" w:line="276" w:lineRule="auto"/>
            </w:pPr>
          </w:p>
        </w:tc>
      </w:tr>
    </w:tbl>
    <w:p w14:paraId="36F0C7E7" w14:textId="77777777" w:rsidR="00A2683A" w:rsidRDefault="00A2683A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4E31B425" w14:textId="77777777" w:rsidR="00A2683A" w:rsidRDefault="00252B9F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Budget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151"/>
      </w:tblGrid>
      <w:tr w:rsidR="00252B9F" w14:paraId="581281D9" w14:textId="77777777" w:rsidTr="00252B9F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8D75D" w14:textId="77777777" w:rsidR="00252B9F" w:rsidRDefault="00252B9F">
            <w:pPr>
              <w:spacing w:before="12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Montant total demandé: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CB0885" w14:textId="77777777" w:rsidR="00252B9F" w:rsidRDefault="00252B9F" w:rsidP="00252B9F">
            <w:pPr>
              <w:spacing w:before="120" w:line="276" w:lineRule="auto"/>
              <w:ind w:right="255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$</w:t>
            </w:r>
          </w:p>
        </w:tc>
      </w:tr>
      <w:tr w:rsidR="00252B9F" w14:paraId="1FFD8636" w14:textId="77777777" w:rsidTr="00252B9F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C5020" w14:textId="6C065FC3" w:rsidR="00252B9F" w:rsidRDefault="00522A53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Budget global détaillé</w:t>
            </w:r>
          </w:p>
          <w:p w14:paraId="3976DCB3" w14:textId="77777777" w:rsidR="00252B9F" w:rsidRDefault="00252B9F" w:rsidP="00252B9F">
            <w:pPr>
              <w:spacing w:before="120" w:line="276" w:lineRule="auto"/>
            </w:pPr>
          </w:p>
        </w:tc>
      </w:tr>
    </w:tbl>
    <w:p w14:paraId="5C128E85" w14:textId="77777777" w:rsidR="00A2683A" w:rsidRDefault="00A2683A">
      <w:pPr>
        <w:spacing w:after="160" w:line="276" w:lineRule="auto"/>
        <w:rPr>
          <w:rFonts w:ascii="Times New Roman" w:eastAsia="Times New Roman" w:hAnsi="Times New Roman" w:cs="Times New Roman"/>
        </w:rPr>
      </w:pPr>
    </w:p>
    <w:tbl>
      <w:tblPr>
        <w:tblStyle w:val="Grilledutableau"/>
        <w:tblW w:w="8897" w:type="dxa"/>
        <w:tblLook w:val="04A0" w:firstRow="1" w:lastRow="0" w:firstColumn="1" w:lastColumn="0" w:noHBand="0" w:noVBand="1"/>
      </w:tblPr>
      <w:tblGrid>
        <w:gridCol w:w="6771"/>
        <w:gridCol w:w="2126"/>
      </w:tblGrid>
      <w:tr w:rsidR="00252B9F" w14:paraId="2F2DF310" w14:textId="77777777" w:rsidTr="00252B9F">
        <w:tc>
          <w:tcPr>
            <w:tcW w:w="6771" w:type="dxa"/>
          </w:tcPr>
          <w:p w14:paraId="4EF27A67" w14:textId="56BF2138" w:rsidR="00252B9F" w:rsidRDefault="00252B9F" w:rsidP="00252B9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de dépôt du formulaire </w:t>
            </w:r>
            <w:r w:rsidRPr="001F1560">
              <w:rPr>
                <w:rFonts w:ascii="Times New Roman" w:eastAsia="Times New Roman" w:hAnsi="Times New Roman" w:cs="Times New Roman"/>
              </w:rPr>
              <w:t>(jj/mm/</w:t>
            </w:r>
            <w:proofErr w:type="spellStart"/>
            <w:r w:rsidRPr="001F1560">
              <w:rPr>
                <w:rFonts w:ascii="Times New Roman" w:eastAsia="Times New Roman" w:hAnsi="Times New Roman" w:cs="Times New Roman"/>
              </w:rPr>
              <w:t>aa</w:t>
            </w:r>
            <w:r w:rsidR="001F1560" w:rsidRPr="001F1560">
              <w:rPr>
                <w:rFonts w:ascii="Times New Roman" w:eastAsia="Times New Roman" w:hAnsi="Times New Roman" w:cs="Times New Roman"/>
              </w:rPr>
              <w:t>a</w:t>
            </w:r>
            <w:r w:rsidRPr="001F1560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1F1560">
              <w:rPr>
                <w:rFonts w:ascii="Times New Roman" w:eastAsia="Times New Roman" w:hAnsi="Times New Roman" w:cs="Times New Roman"/>
              </w:rPr>
              <w:t xml:space="preserve">) : </w:t>
            </w:r>
          </w:p>
        </w:tc>
        <w:tc>
          <w:tcPr>
            <w:tcW w:w="2126" w:type="dxa"/>
            <w:vAlign w:val="center"/>
          </w:tcPr>
          <w:p w14:paraId="474EA572" w14:textId="77777777" w:rsidR="00252B9F" w:rsidRDefault="00252B9F">
            <w:pPr>
              <w:spacing w:after="16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2B9F" w14:paraId="36AB07C4" w14:textId="77777777" w:rsidTr="00252B9F">
        <w:tc>
          <w:tcPr>
            <w:tcW w:w="6771" w:type="dxa"/>
          </w:tcPr>
          <w:p w14:paraId="10D26ED4" w14:textId="2E534D3A" w:rsidR="00252B9F" w:rsidRDefault="00252B9F" w:rsidP="001F1560">
            <w:pPr>
              <w:spacing w:after="160" w:line="259" w:lineRule="auto"/>
              <w:ind w:right="-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limite po</w:t>
            </w:r>
            <w:r w:rsidR="001F1560">
              <w:rPr>
                <w:rFonts w:ascii="Times New Roman" w:eastAsia="Times New Roman" w:hAnsi="Times New Roman" w:cs="Times New Roman"/>
                <w:b/>
              </w:rPr>
              <w:t xml:space="preserve">ur recevoir une réponse du </w:t>
            </w:r>
            <w:r w:rsidR="005E21B4">
              <w:rPr>
                <w:rFonts w:ascii="Times New Roman" w:eastAsia="Times New Roman" w:hAnsi="Times New Roman" w:cs="Times New Roman"/>
                <w:b/>
              </w:rPr>
              <w:t>GRIAAC/</w:t>
            </w:r>
            <w:r w:rsidR="001F1560">
              <w:rPr>
                <w:rFonts w:ascii="Times New Roman" w:eastAsia="Times New Roman" w:hAnsi="Times New Roman" w:cs="Times New Roman"/>
                <w:b/>
              </w:rPr>
              <w:t>CIÉRA</w:t>
            </w:r>
            <w:r w:rsidR="005E21B4">
              <w:rPr>
                <w:rFonts w:ascii="Times New Roman" w:eastAsia="Times New Roman" w:hAnsi="Times New Roman" w:cs="Times New Roman"/>
                <w:b/>
              </w:rPr>
              <w:t>-MTL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1560">
              <w:rPr>
                <w:rFonts w:ascii="Times New Roman" w:eastAsia="Times New Roman" w:hAnsi="Times New Roman" w:cs="Times New Roman"/>
              </w:rPr>
              <w:t>(jj/mm/</w:t>
            </w:r>
            <w:proofErr w:type="spellStart"/>
            <w:r w:rsidRPr="001F1560">
              <w:rPr>
                <w:rFonts w:ascii="Times New Roman" w:eastAsia="Times New Roman" w:hAnsi="Times New Roman" w:cs="Times New Roman"/>
              </w:rPr>
              <w:t>aa</w:t>
            </w:r>
            <w:r w:rsidR="001F1560" w:rsidRPr="001F1560">
              <w:rPr>
                <w:rFonts w:ascii="Times New Roman" w:eastAsia="Times New Roman" w:hAnsi="Times New Roman" w:cs="Times New Roman"/>
              </w:rPr>
              <w:t>a</w:t>
            </w:r>
            <w:r w:rsidRPr="001F1560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1F1560">
              <w:rPr>
                <w:rFonts w:ascii="Times New Roman" w:eastAsia="Times New Roman" w:hAnsi="Times New Roman" w:cs="Times New Roman"/>
              </w:rPr>
              <w:t>) :</w:t>
            </w:r>
          </w:p>
        </w:tc>
        <w:tc>
          <w:tcPr>
            <w:tcW w:w="2126" w:type="dxa"/>
            <w:vAlign w:val="center"/>
          </w:tcPr>
          <w:p w14:paraId="73F26F76" w14:textId="77777777" w:rsidR="00252B9F" w:rsidRDefault="00252B9F">
            <w:pPr>
              <w:spacing w:after="16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55B475" w14:textId="77777777" w:rsidR="00252B9F" w:rsidRDefault="00252B9F">
      <w:pPr>
        <w:spacing w:after="160" w:line="276" w:lineRule="auto"/>
        <w:rPr>
          <w:rFonts w:ascii="Times New Roman" w:eastAsia="Times New Roman" w:hAnsi="Times New Roman" w:cs="Times New Roman"/>
        </w:rPr>
      </w:pPr>
    </w:p>
    <w:sectPr w:rsidR="00252B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C042" w14:textId="77777777" w:rsidR="00292B11" w:rsidRDefault="00292B11" w:rsidP="00252B9F">
      <w:r>
        <w:separator/>
      </w:r>
    </w:p>
  </w:endnote>
  <w:endnote w:type="continuationSeparator" w:id="0">
    <w:p w14:paraId="4B5474B0" w14:textId="77777777" w:rsidR="00292B11" w:rsidRDefault="00292B11" w:rsidP="0025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61E96" w14:textId="77777777" w:rsidR="00292B11" w:rsidRDefault="00292B11" w:rsidP="00252B9F">
      <w:r>
        <w:separator/>
      </w:r>
    </w:p>
  </w:footnote>
  <w:footnote w:type="continuationSeparator" w:id="0">
    <w:p w14:paraId="592BFABB" w14:textId="77777777" w:rsidR="00292B11" w:rsidRDefault="00292B11" w:rsidP="0025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E3C2" w14:textId="3C71A563" w:rsidR="000233C3" w:rsidRPr="00153BCD" w:rsidRDefault="000233C3" w:rsidP="000233C3">
    <w:pPr>
      <w:pStyle w:val="NormalWeb"/>
      <w:spacing w:before="0" w:beforeAutospacing="0" w:after="0" w:afterAutospacing="0"/>
      <w:jc w:val="center"/>
      <w:rPr>
        <w:bCs/>
      </w:rPr>
    </w:pPr>
    <w:r>
      <w:rPr>
        <w:bCs/>
        <w:noProof/>
      </w:rPr>
      <w:drawing>
        <wp:inline distT="0" distB="0" distL="0" distR="0" wp14:anchorId="78776E8D" wp14:editId="18D918B4">
          <wp:extent cx="1779249" cy="62801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AAC_bannie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279" cy="63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</w:rPr>
      <w:t xml:space="preserve">        </w:t>
    </w:r>
    <w:r w:rsidR="009E55AB">
      <w:rPr>
        <w:bCs/>
      </w:rPr>
      <w:t xml:space="preserve">  </w:t>
    </w:r>
    <w:r>
      <w:rPr>
        <w:bCs/>
      </w:rPr>
      <w:t xml:space="preserve">                                      </w:t>
    </w:r>
    <w:r>
      <w:rPr>
        <w:bCs/>
        <w:noProof/>
      </w:rPr>
      <w:drawing>
        <wp:inline distT="0" distB="0" distL="0" distR="0" wp14:anchorId="5B956012" wp14:editId="0C93729A">
          <wp:extent cx="2143760" cy="724651"/>
          <wp:effectExtent l="0" t="0" r="254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iera_co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738" cy="73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87329" w14:textId="17981EAF" w:rsidR="00252B9F" w:rsidRPr="000233C3" w:rsidRDefault="00252B9F" w:rsidP="000233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C3806" w14:textId="77777777" w:rsidR="00252B9F" w:rsidRDefault="00252B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83A"/>
    <w:rsid w:val="000220A5"/>
    <w:rsid w:val="000233C3"/>
    <w:rsid w:val="001F1560"/>
    <w:rsid w:val="001F370E"/>
    <w:rsid w:val="00252B9F"/>
    <w:rsid w:val="00292B11"/>
    <w:rsid w:val="002E4073"/>
    <w:rsid w:val="00341E42"/>
    <w:rsid w:val="004C68CD"/>
    <w:rsid w:val="00522A53"/>
    <w:rsid w:val="005A5EC7"/>
    <w:rsid w:val="005E21B4"/>
    <w:rsid w:val="00663940"/>
    <w:rsid w:val="006E0591"/>
    <w:rsid w:val="00702C36"/>
    <w:rsid w:val="008A5B19"/>
    <w:rsid w:val="009E55AB"/>
    <w:rsid w:val="00A2683A"/>
    <w:rsid w:val="00DC557D"/>
    <w:rsid w:val="00F07713"/>
    <w:rsid w:val="00FC3B7B"/>
    <w:rsid w:val="00FD3B76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E664B"/>
  <w15:docId w15:val="{0191487A-8344-0841-B3BB-1A231B34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B9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B9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2B9F"/>
  </w:style>
  <w:style w:type="paragraph" w:styleId="Pieddepage">
    <w:name w:val="footer"/>
    <w:basedOn w:val="Normal"/>
    <w:link w:val="Pieddepag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B9F"/>
  </w:style>
  <w:style w:type="table" w:styleId="Grilledutableau">
    <w:name w:val="Table Grid"/>
    <w:basedOn w:val="TableauNormal"/>
    <w:uiPriority w:val="59"/>
    <w:rsid w:val="0025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FC3B7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3B7B"/>
    <w:rPr>
      <w:color w:val="808080"/>
      <w:shd w:val="clear" w:color="auto" w:fill="E6E6E6"/>
    </w:rPr>
  </w:style>
  <w:style w:type="character" w:styleId="Lienvisit">
    <w:name w:val="FollowedHyperlink"/>
    <w:basedOn w:val="Policepardfaut"/>
    <w:uiPriority w:val="99"/>
    <w:semiHidden/>
    <w:unhideWhenUsed/>
    <w:rsid w:val="001F156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33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RAQ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Chalifoux, Éric</cp:lastModifiedBy>
  <cp:revision>17</cp:revision>
  <dcterms:created xsi:type="dcterms:W3CDTF">2018-02-21T15:27:00Z</dcterms:created>
  <dcterms:modified xsi:type="dcterms:W3CDTF">2024-10-22T19:15:00Z</dcterms:modified>
</cp:coreProperties>
</file>