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31BB" w14:textId="77777777" w:rsidR="00A2683A" w:rsidRDefault="00A2683A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6901C3EC" w14:textId="7E790A21" w:rsidR="00A2683A" w:rsidRDefault="00126DFF" w:rsidP="0072589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40C3B">
        <w:rPr>
          <w:rFonts w:ascii="Times New Roman" w:eastAsia="Times New Roman" w:hAnsi="Times New Roman" w:cs="Times New Roman"/>
          <w:b/>
        </w:rPr>
        <w:t xml:space="preserve">Mobilité internationale des </w:t>
      </w:r>
      <w:proofErr w:type="spellStart"/>
      <w:r w:rsidRPr="00140C3B">
        <w:rPr>
          <w:rFonts w:ascii="Times New Roman" w:eastAsia="Times New Roman" w:hAnsi="Times New Roman" w:cs="Times New Roman"/>
          <w:b/>
        </w:rPr>
        <w:t>cochercheurs</w:t>
      </w:r>
      <w:proofErr w:type="spellEnd"/>
      <w:r w:rsidRPr="00140C3B">
        <w:rPr>
          <w:rFonts w:ascii="Times New Roman" w:eastAsia="Times New Roman" w:hAnsi="Times New Roman" w:cs="Times New Roman"/>
          <w:b/>
        </w:rPr>
        <w:t xml:space="preserve"> et </w:t>
      </w:r>
      <w:proofErr w:type="spellStart"/>
      <w:r w:rsidRPr="00140C3B">
        <w:rPr>
          <w:rFonts w:ascii="Times New Roman" w:eastAsia="Times New Roman" w:hAnsi="Times New Roman" w:cs="Times New Roman"/>
          <w:b/>
        </w:rPr>
        <w:t>cochercheuses</w:t>
      </w:r>
      <w:proofErr w:type="spellEnd"/>
      <w:r w:rsidR="004C68CD" w:rsidRPr="00140C3B">
        <w:rPr>
          <w:rFonts w:ascii="Times New Roman" w:eastAsia="Times New Roman" w:hAnsi="Times New Roman" w:cs="Times New Roman"/>
          <w:b/>
        </w:rPr>
        <w:t xml:space="preserve"> (</w:t>
      </w:r>
      <w:r w:rsidR="00FF44E8" w:rsidRPr="00140C3B">
        <w:rPr>
          <w:rFonts w:ascii="Times New Roman" w:eastAsia="Times New Roman" w:hAnsi="Times New Roman" w:cs="Times New Roman"/>
          <w:b/>
        </w:rPr>
        <w:t>202</w:t>
      </w:r>
      <w:r w:rsidR="00063DAE">
        <w:rPr>
          <w:rFonts w:ascii="Times New Roman" w:eastAsia="Times New Roman" w:hAnsi="Times New Roman" w:cs="Times New Roman"/>
          <w:b/>
        </w:rPr>
        <w:t>5-</w:t>
      </w:r>
      <w:proofErr w:type="gramStart"/>
      <w:r w:rsidR="00063DAE">
        <w:rPr>
          <w:rFonts w:ascii="Times New Roman" w:eastAsia="Times New Roman" w:hAnsi="Times New Roman" w:cs="Times New Roman"/>
          <w:b/>
        </w:rPr>
        <w:t>2026</w:t>
      </w:r>
      <w:r w:rsidR="004C68CD" w:rsidRPr="00140C3B">
        <w:rPr>
          <w:rFonts w:ascii="Times New Roman" w:eastAsia="Times New Roman" w:hAnsi="Times New Roman" w:cs="Times New Roman"/>
          <w:b/>
        </w:rPr>
        <w:t>)</w:t>
      </w:r>
      <w:r w:rsidR="00093157" w:rsidRPr="00140C3B">
        <w:rPr>
          <w:rFonts w:ascii="Times New Roman" w:eastAsia="Times New Roman" w:hAnsi="Times New Roman" w:cs="Times New Roman"/>
          <w:b/>
        </w:rPr>
        <w:t>*</w:t>
      </w:r>
      <w:proofErr w:type="gramEnd"/>
    </w:p>
    <w:p w14:paraId="0B9F8200" w14:textId="77777777" w:rsidR="00AA0238" w:rsidRPr="00140C3B" w:rsidRDefault="00AA0238" w:rsidP="00AA0238">
      <w:pPr>
        <w:spacing w:after="160"/>
        <w:jc w:val="center"/>
        <w:rPr>
          <w:rFonts w:ascii="Times New Roman" w:eastAsia="Times New Roman" w:hAnsi="Times New Roman" w:cs="Times New Roman"/>
          <w:b/>
        </w:rPr>
      </w:pPr>
    </w:p>
    <w:p w14:paraId="03C631A5" w14:textId="1C9E73EA" w:rsidR="00A2683A" w:rsidRPr="00140C3B" w:rsidRDefault="00252B9F">
      <w:p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40C3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Identificatio</w:t>
      </w:r>
      <w:r w:rsidR="00126DFF" w:rsidRPr="00140C3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 de la personne qui fait la demande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9"/>
      </w:tblGrid>
      <w:tr w:rsidR="00A06E20" w:rsidRPr="00140C3B" w14:paraId="7853E83B" w14:textId="77777777" w:rsidTr="00915093">
        <w:trPr>
          <w:trHeight w:val="1"/>
        </w:trPr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6B328C" w14:textId="763AC3DC" w:rsidR="00A06E20" w:rsidRPr="00140C3B" w:rsidRDefault="00A06E20" w:rsidP="000A617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Nom complet : </w:t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0"/>
          </w:p>
          <w:p w14:paraId="5C7F1A1F" w14:textId="03539F56" w:rsidR="00A06E20" w:rsidRPr="00140C3B" w:rsidRDefault="00A06E20" w:rsidP="000A617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Département : </w: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1"/>
          </w:p>
          <w:p w14:paraId="3A5832CB" w14:textId="5860F739" w:rsidR="00A06E20" w:rsidRPr="00140C3B" w:rsidRDefault="00A06E20" w:rsidP="000A617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Université : </w: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2E502CE3" w14:textId="27ACD2AA" w:rsidR="00A06E20" w:rsidRPr="00140C3B" w:rsidRDefault="00A06E20" w:rsidP="000A617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Courriel : </w: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ECFB391" w14:textId="0DEFA525" w:rsidR="00A2683A" w:rsidRPr="00140C3B" w:rsidRDefault="00A2683A" w:rsidP="00E00A6F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A2683A" w:rsidRPr="00140C3B" w14:paraId="57366AA3" w14:textId="77777777" w:rsidTr="000A6172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F9E797" w14:textId="2B1E0845" w:rsidR="00A2683A" w:rsidRPr="008872F2" w:rsidRDefault="000C68D9" w:rsidP="000A617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 de l’événement</w:t>
            </w:r>
            <w:r w:rsidR="008872F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" w:name="Texte11"/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75B42" w:rsidRPr="00140C3B" w14:paraId="72742D72" w14:textId="77777777" w:rsidTr="000A6172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DE551E" w14:textId="7B9C4790" w:rsidR="00875B42" w:rsidRPr="00140C3B" w:rsidRDefault="00875B42" w:rsidP="000A6172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Ville et Pays</w:t>
            </w:r>
            <w:r w:rsidR="00CB0D85"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  <w:r w:rsidRPr="00140C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="00140C3B" w:rsidRPr="00140C3B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140C3B" w:rsidRPr="00140C3B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140C3B" w:rsidRPr="00140C3B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140C3B" w:rsidRPr="00140C3B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140C3B" w:rsidRPr="00140C3B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875B42" w:rsidRPr="00140C3B" w14:paraId="3F7859FE" w14:textId="77777777" w:rsidTr="000A6172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82836E" w14:textId="7C8BB7D5" w:rsidR="00875B42" w:rsidRPr="00140C3B" w:rsidRDefault="00875B42" w:rsidP="000A6172">
            <w:pPr>
              <w:spacing w:line="360" w:lineRule="auto"/>
              <w:rPr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Date de début </w:t>
            </w:r>
            <w:r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(jj/mm/aaa</w:t>
            </w:r>
            <w:r w:rsidR="00CB0D85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</w:t>
            </w:r>
            <w:r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  <w:r w:rsidR="00CB0D85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  <w:r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F9066C" w14:textId="17EDD8C6" w:rsidR="00875B42" w:rsidRPr="00140C3B" w:rsidRDefault="00CB0D85" w:rsidP="000A6172">
            <w:pPr>
              <w:spacing w:line="360" w:lineRule="auto"/>
              <w:rPr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Date de fin </w:t>
            </w:r>
            <w:r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(jj/mm/aaaa) :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="00140C3B" w:rsidRPr="00140C3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0C68D9" w:rsidRPr="00140C3B" w14:paraId="6986656F" w14:textId="77777777" w:rsidTr="000A6172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BFFF6C1" w14:textId="77777777" w:rsidR="000C68D9" w:rsidRDefault="000C68D9" w:rsidP="000A617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Titre de la communication</w:t>
            </w:r>
            <w:r w:rsidR="0091509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:</w:t>
            </w:r>
          </w:p>
          <w:p w14:paraId="61252842" w14:textId="187C87DD" w:rsidR="00915093" w:rsidRPr="000A6172" w:rsidRDefault="00915093" w:rsidP="000A617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EC346B" w:rsidRPr="00140C3B" w14:paraId="473B9EAC" w14:textId="77777777" w:rsidTr="00A02045">
        <w:trPr>
          <w:trHeight w:val="1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03805" w14:textId="2790FB3C" w:rsidR="00EC346B" w:rsidRPr="00140C3B" w:rsidRDefault="00EC346B" w:rsidP="00E00A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Résumé de la communication</w:t>
            </w:r>
          </w:p>
          <w:p w14:paraId="4EA1840B" w14:textId="6C9A673F" w:rsidR="00F9467D" w:rsidRDefault="00140C3B" w:rsidP="00E0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14:paraId="5E5B08B1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14B64B18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2C936320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39FDE81D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1024E0AD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0BD45DFF" w14:textId="77777777" w:rsidR="00E00A6F" w:rsidRDefault="00E00A6F" w:rsidP="00E00A6F">
            <w:pPr>
              <w:rPr>
                <w:sz w:val="22"/>
                <w:szCs w:val="22"/>
              </w:rPr>
            </w:pPr>
          </w:p>
          <w:p w14:paraId="38695684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7BAF0A19" w14:textId="77777777" w:rsidR="00662528" w:rsidRDefault="00662528" w:rsidP="00E00A6F">
            <w:pPr>
              <w:rPr>
                <w:sz w:val="22"/>
                <w:szCs w:val="22"/>
              </w:rPr>
            </w:pPr>
          </w:p>
          <w:p w14:paraId="198E0539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3F464355" w14:textId="77777777" w:rsidR="00140C3B" w:rsidRDefault="00140C3B" w:rsidP="00E00A6F">
            <w:pPr>
              <w:rPr>
                <w:sz w:val="22"/>
                <w:szCs w:val="22"/>
              </w:rPr>
            </w:pPr>
          </w:p>
          <w:p w14:paraId="65833EF0" w14:textId="77777777" w:rsidR="00140C3B" w:rsidRPr="00140C3B" w:rsidRDefault="00140C3B" w:rsidP="00E00A6F">
            <w:pPr>
              <w:rPr>
                <w:sz w:val="22"/>
                <w:szCs w:val="22"/>
              </w:rPr>
            </w:pPr>
          </w:p>
          <w:p w14:paraId="2472127A" w14:textId="77777777" w:rsidR="00F9467D" w:rsidRPr="00140C3B" w:rsidRDefault="00F9467D" w:rsidP="00E00A6F">
            <w:pPr>
              <w:rPr>
                <w:sz w:val="22"/>
                <w:szCs w:val="22"/>
              </w:rPr>
            </w:pPr>
          </w:p>
        </w:tc>
      </w:tr>
    </w:tbl>
    <w:p w14:paraId="1B0B02B2" w14:textId="77777777" w:rsidR="001C01AF" w:rsidRPr="00140C3B" w:rsidRDefault="001C01AF">
      <w:pPr>
        <w:spacing w:before="12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2533"/>
      </w:tblGrid>
      <w:tr w:rsidR="001C01AF" w:rsidRPr="00140C3B" w14:paraId="6264B43C" w14:textId="77777777" w:rsidTr="00915093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482B6" w14:textId="77777777" w:rsidR="001C01AF" w:rsidRPr="00140C3B" w:rsidRDefault="001C01AF" w:rsidP="00E00A6F">
            <w:pPr>
              <w:spacing w:before="120" w:line="360" w:lineRule="auto"/>
              <w:rPr>
                <w:sz w:val="22"/>
                <w:szCs w:val="22"/>
              </w:rPr>
            </w:pPr>
            <w:r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Montant total demandé (1000$ ou 2000$)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75F6E" w14:textId="37093488" w:rsidR="001C01AF" w:rsidRPr="00140C3B" w:rsidRDefault="00744B64" w:rsidP="00A02045">
            <w:pPr>
              <w:spacing w:before="120" w:line="276" w:lineRule="auto"/>
              <w:ind w:right="255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9"/>
            <w:r w:rsidR="001C01AF" w:rsidRPr="00140C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$</w:t>
            </w:r>
          </w:p>
        </w:tc>
      </w:tr>
    </w:tbl>
    <w:p w14:paraId="65D02EC4" w14:textId="77777777" w:rsidR="001C01AF" w:rsidRPr="00140C3B" w:rsidRDefault="001C01AF">
      <w:pPr>
        <w:spacing w:before="12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B2242A7" w14:textId="77777777" w:rsidR="001434BB" w:rsidRPr="00140C3B" w:rsidRDefault="001434BB">
      <w:pPr>
        <w:spacing w:before="12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C6D08DE" w14:textId="50EA7AB3" w:rsidR="0026518B" w:rsidRPr="009976A4" w:rsidRDefault="00093157" w:rsidP="001C01AF">
      <w:pPr>
        <w:spacing w:after="16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* </w:t>
      </w:r>
      <w:r w:rsidR="001C01AF" w:rsidRPr="009976A4">
        <w:rPr>
          <w:rFonts w:ascii="Times New Roman" w:eastAsia="Times New Roman" w:hAnsi="Times New Roman" w:cs="Times New Roman"/>
          <w:bCs/>
          <w:sz w:val="20"/>
          <w:szCs w:val="20"/>
        </w:rPr>
        <w:t>Les montants octroyés dans le cadre de ce soutien financier doivent servir à la mobilité internationale dans le cadre d’événements hors-Québec (colloques, congrès, symposiums, tables-rondes, panels, etc…)</w:t>
      </w:r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137985" w:rsidRPr="009976A4"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>es dépenses admissibles sont</w:t>
      </w:r>
      <w:r w:rsidR="00137985"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 (avec pièces justificatives)</w:t>
      </w:r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> :</w:t>
      </w:r>
    </w:p>
    <w:p w14:paraId="36E36282" w14:textId="3F385020" w:rsidR="00137985" w:rsidRPr="009976A4" w:rsidRDefault="002F6C41" w:rsidP="0026518B">
      <w:pPr>
        <w:pStyle w:val="Paragraphedeliste"/>
        <w:numPr>
          <w:ilvl w:val="0"/>
          <w:numId w:val="1"/>
        </w:numPr>
        <w:spacing w:after="16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="0026518B" w:rsidRPr="009976A4">
        <w:rPr>
          <w:rFonts w:ascii="Times New Roman" w:eastAsia="Times New Roman" w:hAnsi="Times New Roman" w:cs="Times New Roman"/>
          <w:bCs/>
          <w:sz w:val="20"/>
          <w:szCs w:val="20"/>
        </w:rPr>
        <w:t>es</w:t>
      </w:r>
      <w:proofErr w:type="gramEnd"/>
      <w:r w:rsidR="0026518B"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93157" w:rsidRPr="009976A4">
        <w:rPr>
          <w:rFonts w:ascii="Times New Roman" w:eastAsia="Times New Roman" w:hAnsi="Times New Roman" w:cs="Times New Roman"/>
          <w:bCs/>
          <w:sz w:val="20"/>
          <w:szCs w:val="20"/>
        </w:rPr>
        <w:t>frais de déplacement (avion</w:t>
      </w:r>
      <w:r w:rsidR="0026518B" w:rsidRPr="009976A4">
        <w:rPr>
          <w:rFonts w:ascii="Times New Roman" w:eastAsia="Times New Roman" w:hAnsi="Times New Roman" w:cs="Times New Roman"/>
          <w:bCs/>
          <w:sz w:val="20"/>
          <w:szCs w:val="20"/>
        </w:rPr>
        <w:t>, train</w:t>
      </w:r>
      <w:r w:rsidR="00137985" w:rsidRPr="009976A4">
        <w:rPr>
          <w:rFonts w:ascii="Times New Roman" w:eastAsia="Times New Roman" w:hAnsi="Times New Roman" w:cs="Times New Roman"/>
          <w:bCs/>
          <w:sz w:val="20"/>
          <w:szCs w:val="20"/>
        </w:rPr>
        <w:t>, etc…);</w:t>
      </w:r>
    </w:p>
    <w:p w14:paraId="7EB5F200" w14:textId="38AB03F3" w:rsidR="002F6C41" w:rsidRPr="009976A4" w:rsidRDefault="002F3E7A" w:rsidP="0026518B">
      <w:pPr>
        <w:pStyle w:val="Paragraphedeliste"/>
        <w:numPr>
          <w:ilvl w:val="0"/>
          <w:numId w:val="1"/>
        </w:numPr>
        <w:spacing w:after="16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>les</w:t>
      </w:r>
      <w:proofErr w:type="gramEnd"/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 frais de séjour</w:t>
      </w:r>
      <w:r w:rsidR="002F6C41"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 (hébergement et </w:t>
      </w:r>
      <w:r w:rsidR="001434BB" w:rsidRPr="009976A4">
        <w:rPr>
          <w:rFonts w:ascii="Times New Roman" w:eastAsia="Times New Roman" w:hAnsi="Times New Roman" w:cs="Times New Roman"/>
          <w:bCs/>
          <w:sz w:val="20"/>
          <w:szCs w:val="20"/>
        </w:rPr>
        <w:t>per diem);</w:t>
      </w:r>
    </w:p>
    <w:p w14:paraId="5A55B475" w14:textId="0686BCD5" w:rsidR="00252B9F" w:rsidRPr="009976A4" w:rsidRDefault="00140C3B" w:rsidP="001434BB">
      <w:pPr>
        <w:pStyle w:val="Paragraphedeliste"/>
        <w:numPr>
          <w:ilvl w:val="0"/>
          <w:numId w:val="1"/>
        </w:numPr>
        <w:spacing w:after="16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="002F6C41" w:rsidRPr="009976A4">
        <w:rPr>
          <w:rFonts w:ascii="Times New Roman" w:eastAsia="Times New Roman" w:hAnsi="Times New Roman" w:cs="Times New Roman"/>
          <w:bCs/>
          <w:sz w:val="20"/>
          <w:szCs w:val="20"/>
        </w:rPr>
        <w:t>es</w:t>
      </w:r>
      <w:proofErr w:type="gramEnd"/>
      <w:r w:rsidR="002F6C41"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 frais</w:t>
      </w:r>
      <w:r w:rsidRPr="009976A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F3E7A" w:rsidRPr="009976A4">
        <w:rPr>
          <w:rFonts w:ascii="Times New Roman" w:eastAsia="Times New Roman" w:hAnsi="Times New Roman" w:cs="Times New Roman"/>
          <w:bCs/>
          <w:sz w:val="20"/>
          <w:szCs w:val="20"/>
        </w:rPr>
        <w:t>d’inscription à l’événement.</w:t>
      </w:r>
    </w:p>
    <w:sectPr w:rsidR="00252B9F" w:rsidRPr="009976A4" w:rsidSect="00140C3B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9971" w14:textId="77777777" w:rsidR="00311B8A" w:rsidRDefault="00311B8A" w:rsidP="00252B9F">
      <w:r>
        <w:separator/>
      </w:r>
    </w:p>
  </w:endnote>
  <w:endnote w:type="continuationSeparator" w:id="0">
    <w:p w14:paraId="297AB1BB" w14:textId="77777777" w:rsidR="00311B8A" w:rsidRDefault="00311B8A" w:rsidP="002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E7F9" w14:textId="77777777" w:rsidR="00311B8A" w:rsidRDefault="00311B8A" w:rsidP="00252B9F">
      <w:r>
        <w:separator/>
      </w:r>
    </w:p>
  </w:footnote>
  <w:footnote w:type="continuationSeparator" w:id="0">
    <w:p w14:paraId="295D472B" w14:textId="77777777" w:rsidR="00311B8A" w:rsidRDefault="00311B8A" w:rsidP="0025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3806" w14:textId="6B4F10D5" w:rsidR="00252B9F" w:rsidRDefault="001C01AF" w:rsidP="001C01AF">
    <w:pPr>
      <w:pStyle w:val="En-tte"/>
      <w:spacing w:line="276" w:lineRule="auto"/>
    </w:pPr>
    <w:r>
      <w:rPr>
        <w:noProof/>
      </w:rPr>
      <w:drawing>
        <wp:inline distT="0" distB="0" distL="0" distR="0" wp14:anchorId="5345B12A" wp14:editId="55D0A60D">
          <wp:extent cx="2135131" cy="721360"/>
          <wp:effectExtent l="0" t="0" r="0" b="0"/>
          <wp:docPr id="147946902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469024" name="Image 14794690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4401" cy="727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032DB"/>
    <w:multiLevelType w:val="hybridMultilevel"/>
    <w:tmpl w:val="9056C0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3A"/>
    <w:rsid w:val="000220A5"/>
    <w:rsid w:val="000233C3"/>
    <w:rsid w:val="00063DAE"/>
    <w:rsid w:val="00093157"/>
    <w:rsid w:val="000A6172"/>
    <w:rsid w:val="000B7186"/>
    <w:rsid w:val="000C68D9"/>
    <w:rsid w:val="00126DFF"/>
    <w:rsid w:val="00137985"/>
    <w:rsid w:val="00140C3B"/>
    <w:rsid w:val="001434BB"/>
    <w:rsid w:val="001C01AF"/>
    <w:rsid w:val="001F1560"/>
    <w:rsid w:val="001F370E"/>
    <w:rsid w:val="001F5BA2"/>
    <w:rsid w:val="0025098B"/>
    <w:rsid w:val="00252B9F"/>
    <w:rsid w:val="0026518B"/>
    <w:rsid w:val="0028739B"/>
    <w:rsid w:val="00292B11"/>
    <w:rsid w:val="002E4073"/>
    <w:rsid w:val="002F3E7A"/>
    <w:rsid w:val="002F6C41"/>
    <w:rsid w:val="00311B8A"/>
    <w:rsid w:val="00341E42"/>
    <w:rsid w:val="004858BA"/>
    <w:rsid w:val="004C68CD"/>
    <w:rsid w:val="00522A53"/>
    <w:rsid w:val="005570E2"/>
    <w:rsid w:val="00593015"/>
    <w:rsid w:val="00593F45"/>
    <w:rsid w:val="005A5EC7"/>
    <w:rsid w:val="005E21B4"/>
    <w:rsid w:val="005E319F"/>
    <w:rsid w:val="0065014D"/>
    <w:rsid w:val="00662528"/>
    <w:rsid w:val="00663940"/>
    <w:rsid w:val="0068613A"/>
    <w:rsid w:val="006B5C8D"/>
    <w:rsid w:val="006E0591"/>
    <w:rsid w:val="00702C36"/>
    <w:rsid w:val="00725898"/>
    <w:rsid w:val="00744B64"/>
    <w:rsid w:val="008673A6"/>
    <w:rsid w:val="00875B42"/>
    <w:rsid w:val="008872F2"/>
    <w:rsid w:val="008A5B19"/>
    <w:rsid w:val="00915093"/>
    <w:rsid w:val="009976A4"/>
    <w:rsid w:val="009D1AED"/>
    <w:rsid w:val="009E55AB"/>
    <w:rsid w:val="00A06E20"/>
    <w:rsid w:val="00A2683A"/>
    <w:rsid w:val="00A61283"/>
    <w:rsid w:val="00AA0238"/>
    <w:rsid w:val="00B12718"/>
    <w:rsid w:val="00C73A66"/>
    <w:rsid w:val="00CB0D85"/>
    <w:rsid w:val="00CD0F85"/>
    <w:rsid w:val="00D00B96"/>
    <w:rsid w:val="00DC557D"/>
    <w:rsid w:val="00E00A6F"/>
    <w:rsid w:val="00EC346B"/>
    <w:rsid w:val="00F07713"/>
    <w:rsid w:val="00F9467D"/>
    <w:rsid w:val="00FC3B7B"/>
    <w:rsid w:val="00FD3B76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E664B"/>
  <w15:docId w15:val="{0191487A-8344-0841-B3BB-1A231B3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B9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9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B9F"/>
  </w:style>
  <w:style w:type="paragraph" w:styleId="Pieddepage">
    <w:name w:val="footer"/>
    <w:basedOn w:val="Normal"/>
    <w:link w:val="Pieddepag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B9F"/>
  </w:style>
  <w:style w:type="table" w:styleId="Grilledutableau">
    <w:name w:val="Table Grid"/>
    <w:basedOn w:val="TableauNormal"/>
    <w:uiPriority w:val="59"/>
    <w:rsid w:val="002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FC3B7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3B7B"/>
    <w:rPr>
      <w:color w:val="808080"/>
      <w:shd w:val="clear" w:color="auto" w:fill="E6E6E6"/>
    </w:rPr>
  </w:style>
  <w:style w:type="character" w:styleId="Lienvisit">
    <w:name w:val="FollowedHyperlink"/>
    <w:basedOn w:val="Policepardfaut"/>
    <w:uiPriority w:val="99"/>
    <w:semiHidden/>
    <w:unhideWhenUsed/>
    <w:rsid w:val="001F15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3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09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A026FED62B4A9A602BBBE48E44F7" ma:contentTypeVersion="11" ma:contentTypeDescription="Crée un document." ma:contentTypeScope="" ma:versionID="80f591f0e4214347d8f26645213a25c3">
  <xsd:schema xmlns:xsd="http://www.w3.org/2001/XMLSchema" xmlns:xs="http://www.w3.org/2001/XMLSchema" xmlns:p="http://schemas.microsoft.com/office/2006/metadata/properties" xmlns:ns2="49b2e334-4ef3-450d-a947-c98a21915cfa" xmlns:ns3="958ebef7-47c3-4092-9feb-919577b578ff" targetNamespace="http://schemas.microsoft.com/office/2006/metadata/properties" ma:root="true" ma:fieldsID="bf63fbddf1261d802adee279d7d2a379" ns2:_="" ns3:_="">
    <xsd:import namespace="49b2e334-4ef3-450d-a947-c98a21915cfa"/>
    <xsd:import namespace="958ebef7-47c3-4092-9feb-919577b57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2e334-4ef3-450d-a947-c98a21915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45bba45-d53b-4c34-89e1-5d6d24502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bef7-47c3-4092-9feb-919577b578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5fa2c7-29ab-4333-a74d-deb09ac82c7f}" ma:internalName="TaxCatchAll" ma:showField="CatchAllData" ma:web="958ebef7-47c3-4092-9feb-919577b57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ebef7-47c3-4092-9feb-919577b578ff" xsi:nil="true"/>
    <lcf76f155ced4ddcb4097134ff3c332f xmlns="49b2e334-4ef3-450d-a947-c98a21915c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F63C0-B151-452E-9E4C-E53DF80C6B10}"/>
</file>

<file path=customXml/itemProps2.xml><?xml version="1.0" encoding="utf-8"?>
<ds:datastoreItem xmlns:ds="http://schemas.openxmlformats.org/officeDocument/2006/customXml" ds:itemID="{9A5E7356-143C-4797-8226-7B6552CA6AB3}"/>
</file>

<file path=customXml/itemProps3.xml><?xml version="1.0" encoding="utf-8"?>
<ds:datastoreItem xmlns:ds="http://schemas.openxmlformats.org/officeDocument/2006/customXml" ds:itemID="{AD7AB19A-4B74-4B05-9598-3ED9800E8F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RAQ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Chalifoux, Éric</cp:lastModifiedBy>
  <cp:revision>56</cp:revision>
  <dcterms:created xsi:type="dcterms:W3CDTF">2018-02-21T15:27:00Z</dcterms:created>
  <dcterms:modified xsi:type="dcterms:W3CDTF">2025-09-02T15:17:00Z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0x010100DD91A026FED62B4A9A602BBBE48E44F7</vt:lpwstr>
  </property>
</Properties>
</file>